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02" w:rsidRPr="00455802" w:rsidRDefault="00455802" w:rsidP="00455802">
      <w:pPr>
        <w:spacing w:line="276" w:lineRule="auto"/>
        <w:jc w:val="center"/>
        <w:rPr>
          <w:b/>
          <w:sz w:val="28"/>
        </w:rPr>
      </w:pPr>
      <w:r w:rsidRPr="00455802">
        <w:rPr>
          <w:b/>
          <w:sz w:val="28"/>
        </w:rPr>
        <w:t>План</w:t>
      </w:r>
    </w:p>
    <w:p w:rsidR="00455802" w:rsidRPr="00455802" w:rsidRDefault="00455802" w:rsidP="00455802">
      <w:pPr>
        <w:spacing w:line="276" w:lineRule="auto"/>
        <w:jc w:val="center"/>
        <w:rPr>
          <w:b/>
          <w:sz w:val="28"/>
        </w:rPr>
      </w:pPr>
      <w:r w:rsidRPr="00455802">
        <w:rPr>
          <w:b/>
          <w:sz w:val="28"/>
        </w:rPr>
        <w:t>мер по снижению расходов на работы (услуги), выполняемые</w:t>
      </w:r>
    </w:p>
    <w:p w:rsidR="00455802" w:rsidRPr="00455802" w:rsidRDefault="00455802" w:rsidP="00455802">
      <w:pPr>
        <w:spacing w:line="276" w:lineRule="auto"/>
        <w:jc w:val="center"/>
        <w:rPr>
          <w:b/>
          <w:sz w:val="28"/>
        </w:rPr>
      </w:pPr>
      <w:r w:rsidRPr="00455802">
        <w:rPr>
          <w:b/>
          <w:sz w:val="28"/>
        </w:rPr>
        <w:t>управляющей организацией на 2014 год.</w:t>
      </w:r>
    </w:p>
    <w:p w:rsidR="00455802" w:rsidRDefault="00455802" w:rsidP="00455802">
      <w:pPr>
        <w:spacing w:line="276" w:lineRule="auto"/>
        <w:jc w:val="center"/>
        <w:rPr>
          <w:b/>
          <w:sz w:val="28"/>
        </w:rPr>
      </w:pPr>
    </w:p>
    <w:p w:rsidR="00032D68" w:rsidRPr="00B12CB6" w:rsidRDefault="00032D68" w:rsidP="00032D68">
      <w:pPr>
        <w:spacing w:line="276" w:lineRule="auto"/>
        <w:jc w:val="center"/>
        <w:rPr>
          <w:b/>
          <w:sz w:val="28"/>
        </w:rPr>
      </w:pPr>
      <w:r w:rsidRPr="00B12CB6">
        <w:rPr>
          <w:b/>
          <w:sz w:val="28"/>
        </w:rPr>
        <w:t>Система холодного и горячего водоснабжения:</w:t>
      </w:r>
    </w:p>
    <w:p w:rsidR="00032D68" w:rsidRPr="00B12CB6" w:rsidRDefault="00032D68" w:rsidP="00032D68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B12CB6">
        <w:rPr>
          <w:sz w:val="28"/>
        </w:rPr>
        <w:t>Модернизация трубопроводов и арматуры системы ГВС/ХВС (замена металлических трубопроводов на современные пластиковые трубопроводы и установка запорной арматуры) позволяет снизить утечки воды и ведет к снижению аварийных ситуаций на системе холодного водоснабжения. </w:t>
      </w:r>
    </w:p>
    <w:p w:rsidR="00032D68" w:rsidRDefault="00032D68" w:rsidP="00455802">
      <w:pPr>
        <w:spacing w:line="276" w:lineRule="auto"/>
        <w:jc w:val="center"/>
        <w:rPr>
          <w:b/>
          <w:sz w:val="28"/>
        </w:rPr>
      </w:pPr>
    </w:p>
    <w:p w:rsidR="00032D68" w:rsidRPr="00CD5CE5" w:rsidRDefault="00032D68" w:rsidP="00032D68">
      <w:pPr>
        <w:spacing w:line="276" w:lineRule="auto"/>
        <w:jc w:val="center"/>
        <w:rPr>
          <w:b/>
          <w:sz w:val="28"/>
        </w:rPr>
      </w:pPr>
      <w:r w:rsidRPr="00CD5CE5">
        <w:rPr>
          <w:b/>
          <w:sz w:val="28"/>
        </w:rPr>
        <w:t>Меры по энергосбережению и повышению энергетической эффективности на жилых домах:</w:t>
      </w:r>
    </w:p>
    <w:p w:rsidR="00032D68" w:rsidRPr="00CD5CE5" w:rsidRDefault="00032D68" w:rsidP="00032D68">
      <w:pPr>
        <w:spacing w:line="276" w:lineRule="auto"/>
        <w:jc w:val="both"/>
        <w:rPr>
          <w:i/>
          <w:sz w:val="28"/>
        </w:rPr>
      </w:pPr>
      <w:r w:rsidRPr="00CD5CE5">
        <w:rPr>
          <w:i/>
          <w:sz w:val="28"/>
        </w:rPr>
        <w:t>Система отопления:</w:t>
      </w:r>
    </w:p>
    <w:p w:rsidR="00032D68" w:rsidRPr="00B12CB6" w:rsidRDefault="00032D68" w:rsidP="00032D68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B12CB6">
        <w:rPr>
          <w:sz w:val="28"/>
        </w:rPr>
        <w:t xml:space="preserve"> Промывка трубопроводов и стояков системы отопления (два раза в год).</w:t>
      </w:r>
    </w:p>
    <w:p w:rsidR="00032D68" w:rsidRPr="00B12CB6" w:rsidRDefault="00032D68" w:rsidP="00032D68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B12CB6">
        <w:rPr>
          <w:sz w:val="28"/>
        </w:rPr>
        <w:t xml:space="preserve">Ремонт изоляции трубопроводов системы отопления в подвальных помещениях с применением </w:t>
      </w:r>
      <w:proofErr w:type="spellStart"/>
      <w:r w:rsidRPr="00B12CB6">
        <w:rPr>
          <w:sz w:val="28"/>
        </w:rPr>
        <w:t>энергоэффективных</w:t>
      </w:r>
      <w:proofErr w:type="spellEnd"/>
      <w:r w:rsidRPr="00B12CB6">
        <w:rPr>
          <w:sz w:val="28"/>
        </w:rPr>
        <w:t xml:space="preserve"> материалов. Целью данного мероприятия является рациональное использование тепловой энергии, экономия потребления тепловой энергии в системе отопления и горячего водоснабжения (перед отопительным сезоном).</w:t>
      </w:r>
    </w:p>
    <w:p w:rsidR="00032D68" w:rsidRPr="00B12CB6" w:rsidRDefault="00032D68" w:rsidP="00032D68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B12CB6">
        <w:rPr>
          <w:sz w:val="28"/>
        </w:rPr>
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 (перед отопительным сезоном).</w:t>
      </w:r>
    </w:p>
    <w:p w:rsidR="00032D68" w:rsidRPr="00455802" w:rsidRDefault="00032D68" w:rsidP="00032D68">
      <w:pPr>
        <w:spacing w:line="276" w:lineRule="auto"/>
        <w:jc w:val="both"/>
        <w:rPr>
          <w:sz w:val="28"/>
        </w:rPr>
      </w:pPr>
      <w:r w:rsidRPr="00455802">
        <w:rPr>
          <w:sz w:val="28"/>
        </w:rPr>
        <w:t> </w:t>
      </w:r>
    </w:p>
    <w:p w:rsidR="00032D68" w:rsidRPr="00B12CB6" w:rsidRDefault="00032D68" w:rsidP="00032D68">
      <w:pPr>
        <w:spacing w:line="276" w:lineRule="auto"/>
        <w:jc w:val="center"/>
        <w:rPr>
          <w:b/>
          <w:sz w:val="28"/>
        </w:rPr>
      </w:pPr>
      <w:r w:rsidRPr="00B12CB6">
        <w:rPr>
          <w:b/>
          <w:sz w:val="28"/>
        </w:rPr>
        <w:t>Система электроснабжения:</w:t>
      </w:r>
    </w:p>
    <w:p w:rsidR="00032D68" w:rsidRPr="00B12CB6" w:rsidRDefault="00032D68" w:rsidP="00032D68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B12CB6">
        <w:rPr>
          <w:sz w:val="28"/>
        </w:rPr>
        <w:t xml:space="preserve"> Планово-предупредительный ремонт и осмотр электрооборудования.</w:t>
      </w:r>
    </w:p>
    <w:p w:rsidR="00032D68" w:rsidRDefault="00032D68" w:rsidP="00032D68">
      <w:pPr>
        <w:spacing w:line="276" w:lineRule="auto"/>
        <w:jc w:val="both"/>
        <w:rPr>
          <w:sz w:val="28"/>
        </w:rPr>
      </w:pPr>
    </w:p>
    <w:p w:rsidR="00032D68" w:rsidRPr="00455802" w:rsidRDefault="00032D68" w:rsidP="00455802">
      <w:pPr>
        <w:spacing w:line="276" w:lineRule="auto"/>
        <w:jc w:val="center"/>
        <w:rPr>
          <w:b/>
          <w:sz w:val="28"/>
        </w:rPr>
      </w:pPr>
    </w:p>
    <w:p w:rsidR="00CD5CE5" w:rsidRPr="00032D68" w:rsidRDefault="00455802" w:rsidP="00032D68">
      <w:pPr>
        <w:spacing w:line="276" w:lineRule="auto"/>
        <w:jc w:val="center"/>
        <w:rPr>
          <w:b/>
          <w:sz w:val="28"/>
        </w:rPr>
      </w:pPr>
      <w:r w:rsidRPr="00032D68">
        <w:rPr>
          <w:b/>
          <w:sz w:val="28"/>
        </w:rPr>
        <w:t>Для снижения затрат на расходы по содержанию и управлению МКД, управляющей организацией выполняется следующее:</w:t>
      </w:r>
    </w:p>
    <w:p w:rsidR="00CD5CE5" w:rsidRPr="00CD5CE5" w:rsidRDefault="00CD5CE5" w:rsidP="00CD5CE5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CD5CE5">
        <w:rPr>
          <w:sz w:val="28"/>
        </w:rPr>
        <w:t>Совершенствование методов и средств управления (постоянно).</w:t>
      </w:r>
    </w:p>
    <w:p w:rsidR="00CD5CE5" w:rsidRPr="00570DCD" w:rsidRDefault="00CD5CE5" w:rsidP="00CD5CE5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570DCD">
        <w:rPr>
          <w:sz w:val="28"/>
        </w:rPr>
        <w:t>Механизация и автоматизация труда (постоянно).</w:t>
      </w:r>
    </w:p>
    <w:p w:rsidR="00CD5CE5" w:rsidRPr="00CD5CE5" w:rsidRDefault="00CD5CE5" w:rsidP="00CD5CE5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CD5CE5">
        <w:rPr>
          <w:sz w:val="28"/>
        </w:rPr>
        <w:t>Выполнение текущего ремонта многоквартирных домов на основании актов весенне-осенних осмотров, что позволяет прогнозировать и планировать затраты (по результатам весенне-осенних осмотров).</w:t>
      </w:r>
    </w:p>
    <w:p w:rsidR="00CD5CE5" w:rsidRPr="00CD5CE5" w:rsidRDefault="00CD5CE5" w:rsidP="00CD5CE5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CD5CE5">
        <w:rPr>
          <w:sz w:val="28"/>
        </w:rPr>
        <w:t xml:space="preserve">Проводится </w:t>
      </w:r>
      <w:proofErr w:type="gramStart"/>
      <w:r w:rsidRPr="00CD5CE5">
        <w:rPr>
          <w:sz w:val="28"/>
        </w:rPr>
        <w:t>контроль за</w:t>
      </w:r>
      <w:proofErr w:type="gramEnd"/>
      <w:r w:rsidRPr="00CD5CE5">
        <w:rPr>
          <w:sz w:val="28"/>
        </w:rPr>
        <w:t xml:space="preserve"> работой спецтехники. Выбраны оптимальные маршруты движения спецтехники (постоянно).</w:t>
      </w:r>
    </w:p>
    <w:p w:rsidR="00455802" w:rsidRPr="00570DCD" w:rsidRDefault="00455802" w:rsidP="00570D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570DCD">
        <w:rPr>
          <w:sz w:val="28"/>
        </w:rPr>
        <w:t>РЭС (производственные помещения) размещены в доступности от обслуживаемых домов.</w:t>
      </w:r>
    </w:p>
    <w:p w:rsidR="00455802" w:rsidRPr="00570DCD" w:rsidRDefault="00455802" w:rsidP="00570D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proofErr w:type="spellStart"/>
      <w:r w:rsidRPr="00570DCD">
        <w:rPr>
          <w:sz w:val="28"/>
        </w:rPr>
        <w:t>Минимализация</w:t>
      </w:r>
      <w:proofErr w:type="spellEnd"/>
      <w:r w:rsidRPr="00570DCD">
        <w:rPr>
          <w:sz w:val="28"/>
        </w:rPr>
        <w:t xml:space="preserve"> стоимости услуг по вывозу мусора, обслуживанию лифтов, систем оперативной диспетчерской связи (один раз в год, при утверждении тарифа с контрагентами).</w:t>
      </w:r>
    </w:p>
    <w:p w:rsidR="00455802" w:rsidRPr="00570DCD" w:rsidRDefault="00455802" w:rsidP="00570D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proofErr w:type="spellStart"/>
      <w:r w:rsidRPr="00570DCD">
        <w:rPr>
          <w:sz w:val="28"/>
        </w:rPr>
        <w:lastRenderedPageBreak/>
        <w:t>Минимализация</w:t>
      </w:r>
      <w:proofErr w:type="spellEnd"/>
      <w:r w:rsidRPr="00570DCD">
        <w:rPr>
          <w:sz w:val="28"/>
        </w:rPr>
        <w:t xml:space="preserve"> стоимости ремонтных работ общего имущества МКД (постоянно).</w:t>
      </w:r>
    </w:p>
    <w:p w:rsidR="00455802" w:rsidRPr="00570DCD" w:rsidRDefault="00455802" w:rsidP="00570D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570DCD">
        <w:rPr>
          <w:sz w:val="28"/>
        </w:rPr>
        <w:t>Снижение стоимости услуг и повышение длительности сроков службы за счет современных материалов и технологий, а также за счет приобретения материалов по оптовым ценам (постоянно).</w:t>
      </w:r>
    </w:p>
    <w:p w:rsidR="00455802" w:rsidRPr="00570DCD" w:rsidRDefault="00455802" w:rsidP="00570D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570DCD">
        <w:rPr>
          <w:sz w:val="28"/>
        </w:rPr>
        <w:t>Заключение более выгодных договоров на услуги и работы по ВДГО, анализ более выгодных предложений подрядчиков (постоянно).</w:t>
      </w:r>
    </w:p>
    <w:p w:rsidR="00455802" w:rsidRPr="00570DCD" w:rsidRDefault="00455802" w:rsidP="00570D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570DCD">
        <w:rPr>
          <w:sz w:val="28"/>
        </w:rPr>
        <w:t>Проведение планово-предупредительных ремонтов систем ГВС, ХВС, что позволяет прогнозировать и планировать затраты (по результатам весенне-осенних осмотров).</w:t>
      </w:r>
    </w:p>
    <w:p w:rsidR="00455802" w:rsidRPr="00570DCD" w:rsidRDefault="00455802" w:rsidP="00570D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570DCD">
        <w:rPr>
          <w:sz w:val="28"/>
        </w:rPr>
        <w:t>Анализ обращений в аварийно-диспетчерскую службу, выявление причинно-следственных связей и своевременное устранение аварийных ситуаций в МКД, что позволяет избежать незапланированных фактических затрат по срочному ремонту инженерного оборудования МКД, возмещению ущерба (постоянно).</w:t>
      </w:r>
    </w:p>
    <w:p w:rsidR="00455802" w:rsidRPr="00570DCD" w:rsidRDefault="00455802" w:rsidP="00570D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570DCD">
        <w:rPr>
          <w:sz w:val="28"/>
        </w:rPr>
        <w:t>Проведение информационно-разъяснительных работ с собственниками домов по сохранности имущества (постоянно).</w:t>
      </w:r>
    </w:p>
    <w:p w:rsidR="00455802" w:rsidRPr="00455802" w:rsidRDefault="00455802" w:rsidP="00455802">
      <w:pPr>
        <w:spacing w:line="276" w:lineRule="auto"/>
        <w:jc w:val="both"/>
        <w:rPr>
          <w:sz w:val="28"/>
        </w:rPr>
      </w:pPr>
      <w:r w:rsidRPr="00455802">
        <w:rPr>
          <w:sz w:val="28"/>
        </w:rPr>
        <w:t> </w:t>
      </w:r>
    </w:p>
    <w:p w:rsidR="00DE4BB9" w:rsidRPr="00455802" w:rsidRDefault="00DE4BB9" w:rsidP="00455802">
      <w:pPr>
        <w:spacing w:line="276" w:lineRule="auto"/>
        <w:rPr>
          <w:sz w:val="28"/>
        </w:rPr>
      </w:pPr>
    </w:p>
    <w:sectPr w:rsidR="00DE4BB9" w:rsidRPr="00455802" w:rsidSect="00820CAB">
      <w:pgSz w:w="11906" w:h="16838"/>
      <w:pgMar w:top="709" w:right="991" w:bottom="426" w:left="1276" w:header="708" w:footer="708" w:gutter="0"/>
      <w:cols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3D"/>
    <w:multiLevelType w:val="hybridMultilevel"/>
    <w:tmpl w:val="F56A7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7F76"/>
    <w:multiLevelType w:val="hybridMultilevel"/>
    <w:tmpl w:val="2FA4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070C"/>
    <w:multiLevelType w:val="hybridMultilevel"/>
    <w:tmpl w:val="7F80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6ED"/>
    <w:multiLevelType w:val="multilevel"/>
    <w:tmpl w:val="4F72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05F43"/>
    <w:multiLevelType w:val="hybridMultilevel"/>
    <w:tmpl w:val="F0B0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0FFC"/>
    <w:rsid w:val="000121FE"/>
    <w:rsid w:val="00032D68"/>
    <w:rsid w:val="00071212"/>
    <w:rsid w:val="000D5187"/>
    <w:rsid w:val="000E34ED"/>
    <w:rsid w:val="000F1818"/>
    <w:rsid w:val="001016AF"/>
    <w:rsid w:val="00116A6C"/>
    <w:rsid w:val="00151C83"/>
    <w:rsid w:val="0016184E"/>
    <w:rsid w:val="001625FF"/>
    <w:rsid w:val="00165DFD"/>
    <w:rsid w:val="00176FAE"/>
    <w:rsid w:val="001B692A"/>
    <w:rsid w:val="001C7CFC"/>
    <w:rsid w:val="001E6C15"/>
    <w:rsid w:val="00200C0B"/>
    <w:rsid w:val="002424F7"/>
    <w:rsid w:val="00250A11"/>
    <w:rsid w:val="002537AC"/>
    <w:rsid w:val="002848B6"/>
    <w:rsid w:val="00290FFC"/>
    <w:rsid w:val="002F5AF9"/>
    <w:rsid w:val="002F7350"/>
    <w:rsid w:val="0030617A"/>
    <w:rsid w:val="0033710F"/>
    <w:rsid w:val="00383BCB"/>
    <w:rsid w:val="00397523"/>
    <w:rsid w:val="003B4AAC"/>
    <w:rsid w:val="004019AE"/>
    <w:rsid w:val="00426D2F"/>
    <w:rsid w:val="00455802"/>
    <w:rsid w:val="00466B73"/>
    <w:rsid w:val="004A009A"/>
    <w:rsid w:val="004A28A8"/>
    <w:rsid w:val="004B5A55"/>
    <w:rsid w:val="004F1C94"/>
    <w:rsid w:val="00570DCD"/>
    <w:rsid w:val="005D71BE"/>
    <w:rsid w:val="005F27A2"/>
    <w:rsid w:val="00604AB3"/>
    <w:rsid w:val="00647439"/>
    <w:rsid w:val="006A0C5A"/>
    <w:rsid w:val="006E2D72"/>
    <w:rsid w:val="006E4E02"/>
    <w:rsid w:val="00715DC1"/>
    <w:rsid w:val="00727233"/>
    <w:rsid w:val="00733F3E"/>
    <w:rsid w:val="00740A63"/>
    <w:rsid w:val="00747E35"/>
    <w:rsid w:val="007B4AC7"/>
    <w:rsid w:val="007B7F24"/>
    <w:rsid w:val="007D33CC"/>
    <w:rsid w:val="00820CAB"/>
    <w:rsid w:val="00830CB6"/>
    <w:rsid w:val="0086743B"/>
    <w:rsid w:val="00882F0A"/>
    <w:rsid w:val="008B5622"/>
    <w:rsid w:val="008E3058"/>
    <w:rsid w:val="008F2C18"/>
    <w:rsid w:val="009253F2"/>
    <w:rsid w:val="00950F6A"/>
    <w:rsid w:val="009636F8"/>
    <w:rsid w:val="00965899"/>
    <w:rsid w:val="00975F0A"/>
    <w:rsid w:val="009B2214"/>
    <w:rsid w:val="009D7B47"/>
    <w:rsid w:val="009E1DF7"/>
    <w:rsid w:val="00A204D1"/>
    <w:rsid w:val="00A518D9"/>
    <w:rsid w:val="00A80F6A"/>
    <w:rsid w:val="00A8567D"/>
    <w:rsid w:val="00AE0F71"/>
    <w:rsid w:val="00AE4265"/>
    <w:rsid w:val="00B12CB6"/>
    <w:rsid w:val="00B21DE0"/>
    <w:rsid w:val="00B3491E"/>
    <w:rsid w:val="00B40D8F"/>
    <w:rsid w:val="00B511E5"/>
    <w:rsid w:val="00B51395"/>
    <w:rsid w:val="00B828E6"/>
    <w:rsid w:val="00BA50BE"/>
    <w:rsid w:val="00BC245A"/>
    <w:rsid w:val="00BC6902"/>
    <w:rsid w:val="00BD711F"/>
    <w:rsid w:val="00BE33BB"/>
    <w:rsid w:val="00C41314"/>
    <w:rsid w:val="00C426E1"/>
    <w:rsid w:val="00C86AE6"/>
    <w:rsid w:val="00CB0552"/>
    <w:rsid w:val="00CC48C7"/>
    <w:rsid w:val="00CD5CE5"/>
    <w:rsid w:val="00D1727D"/>
    <w:rsid w:val="00D25951"/>
    <w:rsid w:val="00D33448"/>
    <w:rsid w:val="00DB0E72"/>
    <w:rsid w:val="00DC0F47"/>
    <w:rsid w:val="00DE4BB9"/>
    <w:rsid w:val="00DE4FF5"/>
    <w:rsid w:val="00E01F76"/>
    <w:rsid w:val="00E12018"/>
    <w:rsid w:val="00E630B5"/>
    <w:rsid w:val="00E8273D"/>
    <w:rsid w:val="00E927F0"/>
    <w:rsid w:val="00E97522"/>
    <w:rsid w:val="00EC15D1"/>
    <w:rsid w:val="00EC7E31"/>
    <w:rsid w:val="00ED15F5"/>
    <w:rsid w:val="00F11F06"/>
    <w:rsid w:val="00F50FD6"/>
    <w:rsid w:val="00F95AA6"/>
    <w:rsid w:val="00FB2510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90F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6E2D72"/>
    <w:rPr>
      <w:rFonts w:cs="Times New Roman"/>
      <w:sz w:val="2"/>
    </w:rPr>
  </w:style>
  <w:style w:type="table" w:styleId="a5">
    <w:name w:val="Table Grid"/>
    <w:basedOn w:val="a1"/>
    <w:uiPriority w:val="99"/>
    <w:locked/>
    <w:rsid w:val="0016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7439"/>
  </w:style>
  <w:style w:type="paragraph" w:styleId="a6">
    <w:name w:val="Normal (Web)"/>
    <w:basedOn w:val="a"/>
    <w:uiPriority w:val="99"/>
    <w:semiHidden/>
    <w:unhideWhenUsed/>
    <w:rsid w:val="0045580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7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Пользователь</cp:lastModifiedBy>
  <cp:revision>2</cp:revision>
  <cp:lastPrinted>2015-03-27T05:56:00Z</cp:lastPrinted>
  <dcterms:created xsi:type="dcterms:W3CDTF">2015-04-29T12:52:00Z</dcterms:created>
  <dcterms:modified xsi:type="dcterms:W3CDTF">2015-04-29T12:52:00Z</dcterms:modified>
</cp:coreProperties>
</file>