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C0" w:rsidRDefault="00E720E9" w:rsidP="00281DC0">
      <w:pPr>
        <w:jc w:val="center"/>
        <w:rPr>
          <w:b/>
          <w:sz w:val="32"/>
          <w:szCs w:val="32"/>
        </w:rPr>
      </w:pPr>
      <w:r w:rsidRPr="00E720E9">
        <w:rPr>
          <w:b/>
          <w:sz w:val="32"/>
          <w:szCs w:val="32"/>
        </w:rPr>
        <w:t>Перечень выполняемых работ ООО УК «Альфа»</w:t>
      </w:r>
    </w:p>
    <w:p w:rsidR="00E720E9" w:rsidRPr="00E720E9" w:rsidRDefault="00E720E9" w:rsidP="00281DC0">
      <w:pPr>
        <w:jc w:val="center"/>
        <w:rPr>
          <w:b/>
          <w:sz w:val="32"/>
          <w:szCs w:val="32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9923"/>
      </w:tblGrid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Техническое содержание и обслуживание</w:t>
            </w:r>
          </w:p>
        </w:tc>
      </w:tr>
      <w:tr w:rsidR="00281DC0" w:rsidRPr="00D66CB2" w:rsidTr="00CF5E96">
        <w:trPr>
          <w:trHeight w:val="1097"/>
        </w:trPr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1.1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Технический осмотр: общий и отдельных элементов, помещений (поквартирный) жилых домов с составлением перечня работ, ведением журналов, составлением дефектных ведомостей и выдачей предписаний жителям (2 раза в год) </w:t>
            </w:r>
          </w:p>
        </w:tc>
      </w:tr>
      <w:tr w:rsidR="00281DC0" w:rsidRPr="00D66CB2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1.2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Работы, выполняемые при проведении частичных осмотров: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Проверка наличия тяги в дымовых и вентиляционных каналах и газоходах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Проверка канализационных вытяжек и проветривание колодцев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Смена перегоревших </w:t>
            </w:r>
            <w:proofErr w:type="spellStart"/>
            <w:r w:rsidRPr="00CF5E96">
              <w:rPr>
                <w:sz w:val="28"/>
                <w:szCs w:val="28"/>
              </w:rPr>
              <w:t>электролампочек</w:t>
            </w:r>
            <w:proofErr w:type="spellEnd"/>
            <w:r w:rsidRPr="00CF5E96">
              <w:rPr>
                <w:sz w:val="28"/>
                <w:szCs w:val="28"/>
              </w:rPr>
              <w:t xml:space="preserve"> на лестничных клетках, тех, подвалах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Устранение мелких неисправностей электропроводки, осмотр </w:t>
            </w:r>
            <w:proofErr w:type="spellStart"/>
            <w:r w:rsidRPr="00CF5E96">
              <w:rPr>
                <w:sz w:val="28"/>
                <w:szCs w:val="28"/>
              </w:rPr>
              <w:t>общедомовых</w:t>
            </w:r>
            <w:proofErr w:type="spellEnd"/>
            <w:r w:rsidRPr="00CF5E96">
              <w:rPr>
                <w:sz w:val="28"/>
                <w:szCs w:val="28"/>
              </w:rPr>
              <w:t xml:space="preserve"> электросетей и этажных щитков с подтяжкой контактных соединений и проверкой надежности заземляющих контактов и соединений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Техническое обслуживание систем </w:t>
            </w:r>
            <w:proofErr w:type="spellStart"/>
            <w:r w:rsidRPr="00CF5E96">
              <w:rPr>
                <w:sz w:val="28"/>
                <w:szCs w:val="28"/>
              </w:rPr>
              <w:t>дымоудаления</w:t>
            </w:r>
            <w:proofErr w:type="spellEnd"/>
            <w:r w:rsidRPr="00CF5E96">
              <w:rPr>
                <w:sz w:val="28"/>
                <w:szCs w:val="28"/>
              </w:rPr>
              <w:t xml:space="preserve"> (ППА)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Установка номерных знаков, аншлагов и </w:t>
            </w:r>
            <w:proofErr w:type="spellStart"/>
            <w:r w:rsidRPr="00CF5E96">
              <w:rPr>
                <w:sz w:val="28"/>
                <w:szCs w:val="28"/>
              </w:rPr>
              <w:t>флагодержателей</w:t>
            </w:r>
            <w:proofErr w:type="spellEnd"/>
          </w:p>
        </w:tc>
      </w:tr>
      <w:tr w:rsidR="00281DC0" w:rsidRPr="00D66CB2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1.3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Подготовка жилых домов к эксплуатации в </w:t>
            </w:r>
            <w:proofErr w:type="spellStart"/>
            <w:proofErr w:type="gramStart"/>
            <w:r w:rsidRPr="00CF5E96"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 w:rsidRPr="00CF5E96">
              <w:rPr>
                <w:sz w:val="28"/>
                <w:szCs w:val="28"/>
              </w:rPr>
              <w:t xml:space="preserve">, </w:t>
            </w:r>
            <w:proofErr w:type="spellStart"/>
            <w:r w:rsidRPr="00CF5E96">
              <w:rPr>
                <w:sz w:val="28"/>
                <w:szCs w:val="28"/>
              </w:rPr>
              <w:t>осеннее-зимний</w:t>
            </w:r>
            <w:proofErr w:type="spellEnd"/>
            <w:r w:rsidRPr="00CF5E96">
              <w:rPr>
                <w:sz w:val="28"/>
                <w:szCs w:val="28"/>
              </w:rPr>
              <w:t xml:space="preserve"> периоды, в том числе: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Утепление водосточных труб, колен, воронок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Консервация системы центрального отопления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Завоз песка на детские площадки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Снятие (установка) пружин на входных дверях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Закрытие на замок входных дверей в </w:t>
            </w:r>
            <w:proofErr w:type="spellStart"/>
            <w:r w:rsidRPr="00CF5E96">
              <w:rPr>
                <w:sz w:val="28"/>
                <w:szCs w:val="28"/>
              </w:rPr>
              <w:t>техподполья</w:t>
            </w:r>
            <w:proofErr w:type="spellEnd"/>
            <w:r w:rsidRPr="00CF5E96">
              <w:rPr>
                <w:sz w:val="28"/>
                <w:szCs w:val="28"/>
              </w:rPr>
              <w:t>, подвалы, чердаки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Замена разбитых стекол на лестничных площадках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Утепление чердачных перекрытий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Утепление трубопроводов в подвалах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Укрепление и ремонт парапетных ограждений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Проверка исправности слуховых окон и чердачных люков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Регулировка и испытание систем центрального отопления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Ремонт и укрепление входных дверей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Проверка состояния продухов в цоколях зданий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CF5E96">
              <w:rPr>
                <w:sz w:val="28"/>
                <w:szCs w:val="28"/>
              </w:rPr>
              <w:t>опрессовка</w:t>
            </w:r>
            <w:proofErr w:type="spellEnd"/>
            <w:r w:rsidRPr="00CF5E96">
              <w:rPr>
                <w:sz w:val="28"/>
                <w:szCs w:val="28"/>
              </w:rPr>
              <w:t xml:space="preserve"> системы центрального отопления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Вызов представителя поставщика тепла при проведении промывки и </w:t>
            </w:r>
            <w:proofErr w:type="spellStart"/>
            <w:r w:rsidRPr="00CF5E96">
              <w:rPr>
                <w:sz w:val="28"/>
                <w:szCs w:val="28"/>
              </w:rPr>
              <w:t>опрессовки</w:t>
            </w:r>
            <w:proofErr w:type="spellEnd"/>
            <w:r w:rsidRPr="00CF5E96">
              <w:rPr>
                <w:sz w:val="28"/>
                <w:szCs w:val="28"/>
              </w:rPr>
              <w:t xml:space="preserve"> центрального отопления 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1.4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Прочие работы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Подготовка зданий к праздникам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Удаление с крыш и козырьков снега и наледи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Очистка подвальных и чердачных помещений от мусора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Очистка кровли от грязи и листьев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Электроэнергия мест общего пользования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1.5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Благоустройство и санитарная очистка зданий, придомовых территорий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Очистка территорий во время снегопада (сдвигание и подметание свежевыпавшего снега)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Посыпка мест прохода пешеходов песком и смесью песка с хлоридами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Очистка крылец и входов </w:t>
            </w:r>
            <w:proofErr w:type="gramStart"/>
            <w:r w:rsidRPr="00CF5E96">
              <w:rPr>
                <w:sz w:val="28"/>
                <w:szCs w:val="28"/>
              </w:rPr>
              <w:t>от</w:t>
            </w:r>
            <w:proofErr w:type="gramEnd"/>
            <w:r w:rsidRPr="00CF5E96">
              <w:rPr>
                <w:sz w:val="28"/>
                <w:szCs w:val="28"/>
              </w:rPr>
              <w:t xml:space="preserve"> льда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Уборка контейнерных площадок по сбору ТБО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Подметание территорий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Очистка урн от мусора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Протирка урн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Уборка мусора с газонов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Поливка газонов, зеленых насаждений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Вскапывание газонов, частичная замена грунтовой земли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Обрезка деревьев, кустарников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Выкашивание сорной травы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proofErr w:type="spellStart"/>
            <w:r w:rsidRPr="00CF5E96">
              <w:rPr>
                <w:sz w:val="28"/>
                <w:szCs w:val="28"/>
              </w:rPr>
              <w:t>Окопка</w:t>
            </w:r>
            <w:proofErr w:type="spellEnd"/>
            <w:r w:rsidRPr="00CF5E96">
              <w:rPr>
                <w:sz w:val="28"/>
                <w:szCs w:val="28"/>
              </w:rPr>
              <w:t xml:space="preserve"> деревьев, кустарников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Побелка известковым составом стволов деревьев, бордюрного камня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Посадка деревьев, кустарников, цветников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Влажное подметание лестничных клеток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Мытье окон на лестничных клетках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Обметание пыли с потолков, стен, подоконников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Мойка и влажная протирка подоконников, оконных переплетов, перил, чердачных лестниц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Вывоз мусора с придомовой территории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Дератизация и дезинсекция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Уборка кабин лифтов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1.6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Аварийно-диспетчерское обслуживание жилых домов: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Прием и выполнение заявок населения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Ликвидация засоров канализации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Ликвидация повреждений во внутренних сетях электроснабжения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Устранение аварийных повреждений внутренних сетей водопровода, отопления, канализации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Текущий ремонт общего имущества жилого дома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2.1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Ремонт конструктивных элементов жилых зданий, в том числе: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Фундаменты: устранение мелких деформаций, усиление и восстановление поврежденных участков фундаментов, вентиляционных продухов, </w:t>
            </w:r>
            <w:proofErr w:type="spellStart"/>
            <w:r w:rsidRPr="00CF5E96">
              <w:rPr>
                <w:sz w:val="28"/>
                <w:szCs w:val="28"/>
              </w:rPr>
              <w:t>отмосток</w:t>
            </w:r>
            <w:proofErr w:type="spellEnd"/>
            <w:r w:rsidRPr="00CF5E96">
              <w:rPr>
                <w:sz w:val="28"/>
                <w:szCs w:val="28"/>
              </w:rPr>
              <w:t xml:space="preserve"> и входов в подвал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Стены и фасады: герметизация стыков, заделка и восстановление архитектурных элементов (поясков, </w:t>
            </w:r>
            <w:proofErr w:type="spellStart"/>
            <w:r w:rsidRPr="00CF5E96">
              <w:rPr>
                <w:sz w:val="28"/>
                <w:szCs w:val="28"/>
              </w:rPr>
              <w:t>сандриков</w:t>
            </w:r>
            <w:proofErr w:type="spellEnd"/>
            <w:r w:rsidRPr="00CF5E96">
              <w:rPr>
                <w:sz w:val="28"/>
                <w:szCs w:val="28"/>
              </w:rPr>
              <w:t>), ремонт и окраска фасада, цоколя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Перекрытия: частичная смена отдельных участков, заделка швов и трещин, укрепление и окраска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Крыши: устранение неисправностей, замена водосточных труб, ремонт гидроизоляции, заделка примыканий к парапетам и </w:t>
            </w:r>
            <w:proofErr w:type="spellStart"/>
            <w:r w:rsidRPr="00CF5E96">
              <w:rPr>
                <w:sz w:val="28"/>
                <w:szCs w:val="28"/>
              </w:rPr>
              <w:t>вентшахтам</w:t>
            </w:r>
            <w:proofErr w:type="spellEnd"/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Оконные и дверные заполнения: смена и восстановление отдельных элементов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Межквартирные перегородки</w:t>
            </w:r>
            <w:proofErr w:type="gramStart"/>
            <w:r w:rsidRPr="00CF5E96">
              <w:rPr>
                <w:sz w:val="28"/>
                <w:szCs w:val="28"/>
              </w:rPr>
              <w:t>6</w:t>
            </w:r>
            <w:proofErr w:type="gramEnd"/>
            <w:r w:rsidRPr="00CF5E96">
              <w:rPr>
                <w:sz w:val="28"/>
                <w:szCs w:val="28"/>
              </w:rPr>
              <w:t xml:space="preserve"> усиление, смена отдельных участков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Лестницы, балконы, крыльца, козырьки: восстановление или замена отдельных участков и элементов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Полы: замена и восстановление отдельных участков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Внутренняя отделка: восстановление отделки стен и потолков отдельными участками в подъездах, технических помещениях, в других </w:t>
            </w:r>
            <w:proofErr w:type="spellStart"/>
            <w:r w:rsidRPr="00CF5E96">
              <w:rPr>
                <w:sz w:val="28"/>
                <w:szCs w:val="28"/>
              </w:rPr>
              <w:t>общедомовых</w:t>
            </w:r>
            <w:proofErr w:type="spellEnd"/>
            <w:r w:rsidRPr="00CF5E96">
              <w:rPr>
                <w:sz w:val="28"/>
                <w:szCs w:val="28"/>
              </w:rPr>
              <w:t xml:space="preserve"> </w:t>
            </w:r>
            <w:r w:rsidRPr="00CF5E96">
              <w:rPr>
                <w:sz w:val="28"/>
                <w:szCs w:val="28"/>
              </w:rPr>
              <w:lastRenderedPageBreak/>
              <w:t>вспомогательных помещениях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2.2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Текущий ремонт внутридомового инженерного оборудования, </w:t>
            </w:r>
          </w:p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в том числе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Затраты по повторному вызову инспектора теплоснабжающей организации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Центральное отопление: установка, замена и восстановление работоспособности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Замена уплотняющих прокладок фланцевых соединений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Водопровод, канализация: замена и восстановление работоспособности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Электроснабжение: восстановление работоспособности вводных шкафов и вводно-распределительных устройств, этажных щитков и шкафов за исключением квартирных счетчиков по учету энергии, осветительных установок </w:t>
            </w:r>
            <w:proofErr w:type="spellStart"/>
            <w:r w:rsidRPr="00CF5E96">
              <w:rPr>
                <w:sz w:val="28"/>
                <w:szCs w:val="28"/>
              </w:rPr>
              <w:t>общедомовых</w:t>
            </w:r>
            <w:proofErr w:type="spellEnd"/>
            <w:r w:rsidRPr="00CF5E96">
              <w:rPr>
                <w:sz w:val="28"/>
                <w:szCs w:val="28"/>
              </w:rPr>
              <w:t xml:space="preserve"> помещений (включая светильники на лестничных клетках)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Вентиляция: ремонт оголовок и дымовых труб, обеспечение герметичности и плотности дымоходов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2.3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Внешнее благоустройство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 xml:space="preserve">Внешнее благоустройство: ремонт и восстановление разрушенных участков тротуаров, проездов, </w:t>
            </w:r>
            <w:proofErr w:type="spellStart"/>
            <w:r w:rsidRPr="00CF5E96">
              <w:rPr>
                <w:sz w:val="28"/>
                <w:szCs w:val="28"/>
              </w:rPr>
              <w:t>отмосток</w:t>
            </w:r>
            <w:proofErr w:type="spellEnd"/>
            <w:r w:rsidRPr="00CF5E96">
              <w:rPr>
                <w:sz w:val="28"/>
                <w:szCs w:val="28"/>
              </w:rPr>
              <w:t xml:space="preserve">, ограждений и оборудования спортивных площадок, хозяйственных площадок и площадок для отдыха, площадок для мусорных контейнеров 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b/>
                <w:sz w:val="28"/>
                <w:szCs w:val="28"/>
              </w:rPr>
            </w:pPr>
            <w:r w:rsidRPr="00CF5E96">
              <w:rPr>
                <w:b/>
                <w:sz w:val="28"/>
                <w:szCs w:val="28"/>
              </w:rPr>
              <w:t>Управление многоквартирными жилыми домами</w:t>
            </w:r>
          </w:p>
        </w:tc>
      </w:tr>
      <w:tr w:rsidR="00281DC0" w:rsidRPr="00F428D5" w:rsidTr="00CF5E96">
        <w:tc>
          <w:tcPr>
            <w:tcW w:w="747" w:type="dxa"/>
          </w:tcPr>
          <w:p w:rsidR="00281DC0" w:rsidRPr="00CF5E96" w:rsidRDefault="00281DC0" w:rsidP="00E14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Техническая инвентаризация дома, изготовление и хранение проектно-сметной документации плана участка, актов приемки от строительных организаций застройщиков, схемы внутридомовых сетей, работа с подрядчиками;</w:t>
            </w:r>
          </w:p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Содержание работников по приватизации;</w:t>
            </w:r>
          </w:p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Организация и проведение работ по регистрации;</w:t>
            </w:r>
          </w:p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Содержание работников по работе с жалобами</w:t>
            </w:r>
          </w:p>
          <w:p w:rsidR="00281DC0" w:rsidRPr="00CF5E96" w:rsidRDefault="00281DC0" w:rsidP="00E14E99">
            <w:pPr>
              <w:rPr>
                <w:sz w:val="28"/>
                <w:szCs w:val="28"/>
              </w:rPr>
            </w:pPr>
            <w:r w:rsidRPr="00CF5E96">
              <w:rPr>
                <w:sz w:val="28"/>
                <w:szCs w:val="28"/>
              </w:rPr>
              <w:t>Другие услуги (начисление и сбор квартплаты)</w:t>
            </w:r>
          </w:p>
        </w:tc>
      </w:tr>
    </w:tbl>
    <w:p w:rsidR="00AA6CB0" w:rsidRDefault="00AA6CB0"/>
    <w:sectPr w:rsidR="00AA6CB0" w:rsidSect="00CF5E9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C0"/>
    <w:rsid w:val="00281DC0"/>
    <w:rsid w:val="004B0871"/>
    <w:rsid w:val="00AA6CB0"/>
    <w:rsid w:val="00AF00B6"/>
    <w:rsid w:val="00CF42BB"/>
    <w:rsid w:val="00CF5E96"/>
    <w:rsid w:val="00E7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2014-10-23T05:36:00Z</dcterms:created>
  <dcterms:modified xsi:type="dcterms:W3CDTF">2014-10-23T05:52:00Z</dcterms:modified>
</cp:coreProperties>
</file>