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13" w:rsidRDefault="00BE4DFC" w:rsidP="00CE7C13">
      <w:pPr>
        <w:jc w:val="right"/>
      </w:pPr>
      <w:r w:rsidRPr="00BE4DFC">
        <w:t>Выписка из положения о проведении ремонта</w:t>
      </w:r>
    </w:p>
    <w:p w:rsidR="00CE7C13" w:rsidRDefault="00BE4DFC" w:rsidP="00CE7C13">
      <w:pPr>
        <w:jc w:val="right"/>
      </w:pPr>
      <w:r w:rsidRPr="00BE4DFC">
        <w:t xml:space="preserve"> и технического обслуживания объектов </w:t>
      </w:r>
    </w:p>
    <w:p w:rsidR="00CE7C13" w:rsidRDefault="00BE4DFC" w:rsidP="00CE7C13">
      <w:pPr>
        <w:jc w:val="right"/>
      </w:pPr>
      <w:r w:rsidRPr="00BE4DFC">
        <w:t xml:space="preserve">коммунального и социально-культурного </w:t>
      </w:r>
    </w:p>
    <w:p w:rsidR="00CE7C13" w:rsidRDefault="00BE4DFC" w:rsidP="00CE7C13">
      <w:pPr>
        <w:jc w:val="right"/>
      </w:pPr>
      <w:r w:rsidRPr="00BE4DFC">
        <w:t xml:space="preserve">назначения. </w:t>
      </w:r>
    </w:p>
    <w:p w:rsidR="00CE7C13" w:rsidRDefault="00BE4DFC" w:rsidP="00CE7C13">
      <w:pPr>
        <w:jc w:val="right"/>
      </w:pPr>
      <w:r w:rsidRPr="00BE4DFC">
        <w:t>Нормы проектирования ВСН 58-88 (</w:t>
      </w:r>
      <w:proofErr w:type="spellStart"/>
      <w:r w:rsidRPr="00BE4DFC">
        <w:t>р</w:t>
      </w:r>
      <w:proofErr w:type="spellEnd"/>
      <w:r w:rsidRPr="00BE4DFC">
        <w:t>).</w:t>
      </w:r>
    </w:p>
    <w:p w:rsidR="00BE4DFC" w:rsidRDefault="00BE4DFC" w:rsidP="00CE7C13">
      <w:pPr>
        <w:jc w:val="right"/>
      </w:pPr>
      <w:r w:rsidRPr="00BE4DFC">
        <w:t xml:space="preserve"> Москва 1990</w:t>
      </w:r>
    </w:p>
    <w:p w:rsidR="00CE7C13" w:rsidRPr="00BE4DFC" w:rsidRDefault="00CE7C13" w:rsidP="00CE7C13">
      <w:pPr>
        <w:jc w:val="right"/>
      </w:pPr>
    </w:p>
    <w:p w:rsidR="00BE4DFC" w:rsidRPr="00CE7C13" w:rsidRDefault="00BE4DFC" w:rsidP="00D717C8">
      <w:pPr>
        <w:jc w:val="center"/>
        <w:rPr>
          <w:b/>
          <w:sz w:val="28"/>
        </w:rPr>
      </w:pPr>
      <w:r w:rsidRPr="00CE7C13">
        <w:rPr>
          <w:b/>
          <w:sz w:val="28"/>
        </w:rPr>
        <w:t>Минимальная продолжительность эффективной эксплуатации элементов жилых зданий до капитального ремонта (замены) лет.</w:t>
      </w:r>
    </w:p>
    <w:p w:rsidR="00BE4DFC" w:rsidRPr="00BE4DFC" w:rsidRDefault="00BE4DFC" w:rsidP="00BE4DFC">
      <w:r w:rsidRPr="00BE4DFC">
        <w:t>1.     Перекрытия</w:t>
      </w:r>
      <w:proofErr w:type="gramStart"/>
      <w:r w:rsidRPr="00BE4DFC">
        <w:t xml:space="preserve"> :</w:t>
      </w:r>
      <w:proofErr w:type="gramEnd"/>
    </w:p>
    <w:p w:rsidR="00BE4DFC" w:rsidRPr="00BE4DFC" w:rsidRDefault="00BE4DFC" w:rsidP="00BE4DFC">
      <w:r w:rsidRPr="00BE4DFC">
        <w:t>- ж/</w:t>
      </w:r>
      <w:proofErr w:type="gramStart"/>
      <w:r w:rsidRPr="00BE4DFC">
        <w:t>бетонные</w:t>
      </w:r>
      <w:proofErr w:type="gramEnd"/>
      <w:r w:rsidRPr="00BE4DFC">
        <w:t xml:space="preserve"> – 80 лет</w:t>
      </w:r>
    </w:p>
    <w:p w:rsidR="00BE4DFC" w:rsidRPr="00BE4DFC" w:rsidRDefault="00BE4DFC" w:rsidP="00BE4DFC">
      <w:r w:rsidRPr="00BE4DFC">
        <w:t xml:space="preserve">- </w:t>
      </w:r>
      <w:proofErr w:type="gramStart"/>
      <w:r w:rsidRPr="00BE4DFC">
        <w:t>деревянные</w:t>
      </w:r>
      <w:proofErr w:type="gramEnd"/>
      <w:r w:rsidRPr="00BE4DFC">
        <w:t xml:space="preserve"> – 60 лет</w:t>
      </w:r>
    </w:p>
    <w:p w:rsidR="00BE4DFC" w:rsidRPr="00BE4DFC" w:rsidRDefault="00BE4DFC" w:rsidP="00BE4DFC">
      <w:r w:rsidRPr="00BE4DFC">
        <w:t>2.     Утепляющие слои чердачных перекрытий из керамзита или шлака – 40 лет</w:t>
      </w:r>
    </w:p>
    <w:p w:rsidR="00BE4DFC" w:rsidRPr="00BE4DFC" w:rsidRDefault="00BE4DFC" w:rsidP="00BE4DFC">
      <w:r w:rsidRPr="00BE4DFC">
        <w:t>3.     Полы:</w:t>
      </w:r>
    </w:p>
    <w:p w:rsidR="00BE4DFC" w:rsidRPr="00BE4DFC" w:rsidRDefault="00BE4DFC" w:rsidP="00BE4DFC">
      <w:r w:rsidRPr="00BE4DFC">
        <w:t>- керамическая плитка по бетонному основанию – 60 лет</w:t>
      </w:r>
    </w:p>
    <w:p w:rsidR="00BE4DFC" w:rsidRPr="00BE4DFC" w:rsidRDefault="00BE4DFC" w:rsidP="00BE4DFC">
      <w:r w:rsidRPr="00BE4DFC">
        <w:t xml:space="preserve">- </w:t>
      </w:r>
      <w:proofErr w:type="gramStart"/>
      <w:r w:rsidRPr="00BE4DFC">
        <w:t>цементные</w:t>
      </w:r>
      <w:proofErr w:type="gramEnd"/>
      <w:r w:rsidRPr="00BE4DFC">
        <w:t xml:space="preserve"> с мраморной крошкой – 40 лет</w:t>
      </w:r>
    </w:p>
    <w:p w:rsidR="00BE4DFC" w:rsidRPr="00BE4DFC" w:rsidRDefault="00BE4DFC" w:rsidP="00BE4DFC">
      <w:r w:rsidRPr="00BE4DFC">
        <w:t xml:space="preserve">- </w:t>
      </w:r>
      <w:proofErr w:type="spellStart"/>
      <w:r w:rsidRPr="00BE4DFC">
        <w:t>досчатые</w:t>
      </w:r>
      <w:proofErr w:type="spellEnd"/>
      <w:r w:rsidRPr="00BE4DFC">
        <w:t xml:space="preserve"> – 30 лет</w:t>
      </w:r>
    </w:p>
    <w:p w:rsidR="00BE4DFC" w:rsidRPr="00BE4DFC" w:rsidRDefault="00BE4DFC" w:rsidP="00BE4DFC">
      <w:r w:rsidRPr="00BE4DFC">
        <w:t>- из линолеума безосновного – 10 лет</w:t>
      </w:r>
    </w:p>
    <w:p w:rsidR="00BE4DFC" w:rsidRPr="00BE4DFC" w:rsidRDefault="00BE4DFC" w:rsidP="00BE4DFC">
      <w:r w:rsidRPr="00BE4DFC">
        <w:t>- линолеум с тканевой основой – 20 лет</w:t>
      </w:r>
    </w:p>
    <w:p w:rsidR="00BE4DFC" w:rsidRPr="00BE4DFC" w:rsidRDefault="00BE4DFC" w:rsidP="00BE4DFC">
      <w:r w:rsidRPr="00BE4DFC">
        <w:t>4.     Лестницы:</w:t>
      </w:r>
    </w:p>
    <w:p w:rsidR="00BE4DFC" w:rsidRPr="00BE4DFC" w:rsidRDefault="00BE4DFC" w:rsidP="00BE4DFC">
      <w:r w:rsidRPr="00BE4DFC">
        <w:t>-ж/</w:t>
      </w:r>
      <w:proofErr w:type="gramStart"/>
      <w:r w:rsidRPr="00BE4DFC">
        <w:t>бетонные</w:t>
      </w:r>
      <w:proofErr w:type="gramEnd"/>
      <w:r w:rsidRPr="00BE4DFC">
        <w:t xml:space="preserve"> – 60 лет</w:t>
      </w:r>
    </w:p>
    <w:p w:rsidR="00BE4DFC" w:rsidRPr="00BE4DFC" w:rsidRDefault="00BE4DFC" w:rsidP="00BE4DFC">
      <w:r w:rsidRPr="00BE4DFC">
        <w:t xml:space="preserve">- </w:t>
      </w:r>
      <w:proofErr w:type="gramStart"/>
      <w:r w:rsidRPr="00BE4DFC">
        <w:t>деревянные</w:t>
      </w:r>
      <w:proofErr w:type="gramEnd"/>
      <w:r w:rsidRPr="00BE4DFC">
        <w:t xml:space="preserve"> – 20 лет</w:t>
      </w:r>
    </w:p>
    <w:p w:rsidR="00BE4DFC" w:rsidRPr="00BE4DFC" w:rsidRDefault="00BE4DFC" w:rsidP="00BE4DFC">
      <w:r w:rsidRPr="00BE4DFC">
        <w:t>5.     Балконы:</w:t>
      </w:r>
    </w:p>
    <w:p w:rsidR="00BE4DFC" w:rsidRPr="00BE4DFC" w:rsidRDefault="00BE4DFC" w:rsidP="00BE4DFC">
      <w:r w:rsidRPr="00BE4DFC">
        <w:t>- по стальным консольным балкам – 60 лет</w:t>
      </w:r>
    </w:p>
    <w:p w:rsidR="00BE4DFC" w:rsidRPr="00BE4DFC" w:rsidRDefault="00BE4DFC" w:rsidP="00BE4DFC">
      <w:r w:rsidRPr="00BE4DFC">
        <w:t>- ж/</w:t>
      </w:r>
      <w:proofErr w:type="gramStart"/>
      <w:r w:rsidRPr="00BE4DFC">
        <w:t>бетонные</w:t>
      </w:r>
      <w:proofErr w:type="gramEnd"/>
      <w:r w:rsidRPr="00BE4DFC">
        <w:t xml:space="preserve"> – 80 лет</w:t>
      </w:r>
    </w:p>
    <w:p w:rsidR="00BE4DFC" w:rsidRPr="00BE4DFC" w:rsidRDefault="00BE4DFC" w:rsidP="00BE4DFC">
      <w:r w:rsidRPr="00BE4DFC">
        <w:t>- ограждение балконов металлическая решетка – 40 лет</w:t>
      </w:r>
    </w:p>
    <w:p w:rsidR="00BE4DFC" w:rsidRPr="00BE4DFC" w:rsidRDefault="00BE4DFC" w:rsidP="00BE4DFC">
      <w:r w:rsidRPr="00BE4DFC">
        <w:t>6.     Крыльца:</w:t>
      </w:r>
    </w:p>
    <w:p w:rsidR="00BE4DFC" w:rsidRPr="00BE4DFC" w:rsidRDefault="00BE4DFC" w:rsidP="00BE4DFC">
      <w:r w:rsidRPr="00BE4DFC">
        <w:t xml:space="preserve">- </w:t>
      </w:r>
      <w:proofErr w:type="gramStart"/>
      <w:r w:rsidRPr="00BE4DFC">
        <w:t>бетонные</w:t>
      </w:r>
      <w:proofErr w:type="gramEnd"/>
      <w:r w:rsidRPr="00BE4DFC">
        <w:t xml:space="preserve"> – 20 лет</w:t>
      </w:r>
    </w:p>
    <w:p w:rsidR="00BE4DFC" w:rsidRPr="00BE4DFC" w:rsidRDefault="00BE4DFC" w:rsidP="00BE4DFC">
      <w:r w:rsidRPr="00BE4DFC">
        <w:t xml:space="preserve">- </w:t>
      </w:r>
      <w:proofErr w:type="gramStart"/>
      <w:r w:rsidRPr="00BE4DFC">
        <w:t>деревянные</w:t>
      </w:r>
      <w:proofErr w:type="gramEnd"/>
      <w:r w:rsidRPr="00BE4DFC">
        <w:t xml:space="preserve"> – 10 лет</w:t>
      </w:r>
    </w:p>
    <w:p w:rsidR="00BE4DFC" w:rsidRPr="00BE4DFC" w:rsidRDefault="00BE4DFC" w:rsidP="00BE4DFC">
      <w:r w:rsidRPr="00BE4DFC">
        <w:t>7.     Крыши:</w:t>
      </w:r>
    </w:p>
    <w:p w:rsidR="00BE4DFC" w:rsidRPr="00BE4DFC" w:rsidRDefault="00BE4DFC" w:rsidP="00BE4DFC">
      <w:r w:rsidRPr="00BE4DFC">
        <w:t>- стропила и обрешетка деревянные – 50 лет</w:t>
      </w:r>
    </w:p>
    <w:p w:rsidR="00BE4DFC" w:rsidRPr="00BE4DFC" w:rsidRDefault="00BE4DFC" w:rsidP="00BE4DFC">
      <w:r w:rsidRPr="00BE4DFC">
        <w:t>- утепляющие слои из керамзита или шлака – 40 лет</w:t>
      </w:r>
    </w:p>
    <w:p w:rsidR="00BE4DFC" w:rsidRPr="00BE4DFC" w:rsidRDefault="00BE4DFC" w:rsidP="00BE4DFC">
      <w:r w:rsidRPr="00BE4DFC">
        <w:t>- кровля из оцинкованной стали – 15 лет</w:t>
      </w:r>
    </w:p>
    <w:p w:rsidR="00BE4DFC" w:rsidRPr="00BE4DFC" w:rsidRDefault="00BE4DFC" w:rsidP="00BE4DFC">
      <w:r w:rsidRPr="00BE4DFC">
        <w:t>- из черной стали – 10 лет</w:t>
      </w:r>
    </w:p>
    <w:p w:rsidR="00BE4DFC" w:rsidRPr="00BE4DFC" w:rsidRDefault="00BE4DFC" w:rsidP="00BE4DFC">
      <w:r w:rsidRPr="00BE4DFC">
        <w:t>- из рулонных материалов – 10 лет</w:t>
      </w:r>
    </w:p>
    <w:p w:rsidR="00BE4DFC" w:rsidRPr="00BE4DFC" w:rsidRDefault="00BE4DFC" w:rsidP="00BE4DFC">
      <w:r w:rsidRPr="00BE4DFC">
        <w:t>- из шифера – 30 лет</w:t>
      </w:r>
    </w:p>
    <w:p w:rsidR="00BE4DFC" w:rsidRPr="00BE4DFC" w:rsidRDefault="00BE4DFC" w:rsidP="00BE4DFC">
      <w:r w:rsidRPr="00BE4DFC">
        <w:t xml:space="preserve">- </w:t>
      </w:r>
      <w:proofErr w:type="gramStart"/>
      <w:r w:rsidRPr="00BE4DFC">
        <w:t>мастичные</w:t>
      </w:r>
      <w:proofErr w:type="gramEnd"/>
      <w:r w:rsidRPr="00BE4DFC">
        <w:t xml:space="preserve"> – 10 лет</w:t>
      </w:r>
    </w:p>
    <w:p w:rsidR="00BE4DFC" w:rsidRPr="00BE4DFC" w:rsidRDefault="00BE4DFC" w:rsidP="00BE4DFC">
      <w:r w:rsidRPr="00BE4DFC">
        <w:t>8.     Водосточные трубы и мелкие покрытия по фасаду:</w:t>
      </w:r>
    </w:p>
    <w:p w:rsidR="00BE4DFC" w:rsidRPr="00BE4DFC" w:rsidRDefault="00BE4DFC" w:rsidP="00BE4DFC">
      <w:r w:rsidRPr="00BE4DFC">
        <w:t>- из оцинкованной стали – 10 лет</w:t>
      </w:r>
    </w:p>
    <w:p w:rsidR="00BE4DFC" w:rsidRPr="00BE4DFC" w:rsidRDefault="00BE4DFC" w:rsidP="00BE4DFC">
      <w:r w:rsidRPr="00BE4DFC">
        <w:t>- черной стали – 6 лет</w:t>
      </w:r>
    </w:p>
    <w:p w:rsidR="00BE4DFC" w:rsidRPr="00BE4DFC" w:rsidRDefault="00BE4DFC" w:rsidP="00BE4DFC">
      <w:r w:rsidRPr="00BE4DFC">
        <w:t>9.     Внутренние водостоки из труб:</w:t>
      </w:r>
    </w:p>
    <w:p w:rsidR="00BE4DFC" w:rsidRPr="00BE4DFC" w:rsidRDefault="00BE4DFC" w:rsidP="00BE4DFC">
      <w:r w:rsidRPr="00BE4DFC">
        <w:t>- чугунных – 40 лет</w:t>
      </w:r>
    </w:p>
    <w:p w:rsidR="00BE4DFC" w:rsidRPr="00BE4DFC" w:rsidRDefault="00BE4DFC" w:rsidP="00BE4DFC">
      <w:r w:rsidRPr="00BE4DFC">
        <w:t>- стальных – 20 лет</w:t>
      </w:r>
    </w:p>
    <w:p w:rsidR="00BE4DFC" w:rsidRPr="00BE4DFC" w:rsidRDefault="00BE4DFC" w:rsidP="00BE4DFC">
      <w:r w:rsidRPr="00BE4DFC">
        <w:t>- полимерных – 10 лет</w:t>
      </w:r>
    </w:p>
    <w:p w:rsidR="00BE4DFC" w:rsidRPr="00BE4DFC" w:rsidRDefault="00BE4DFC" w:rsidP="00BE4DFC">
      <w:r w:rsidRPr="00BE4DFC">
        <w:t>10.  Оконные и балконные заполнения:</w:t>
      </w:r>
    </w:p>
    <w:p w:rsidR="00BE4DFC" w:rsidRPr="00BE4DFC" w:rsidRDefault="00BE4DFC" w:rsidP="00BE4DFC">
      <w:r w:rsidRPr="00BE4DFC">
        <w:t xml:space="preserve">- </w:t>
      </w:r>
      <w:proofErr w:type="gramStart"/>
      <w:r w:rsidRPr="00BE4DFC">
        <w:t>деревянные</w:t>
      </w:r>
      <w:proofErr w:type="gramEnd"/>
      <w:r w:rsidRPr="00BE4DFC">
        <w:t xml:space="preserve"> – 40 лет</w:t>
      </w:r>
    </w:p>
    <w:p w:rsidR="00BE4DFC" w:rsidRPr="00BE4DFC" w:rsidRDefault="00BE4DFC" w:rsidP="00BE4DFC">
      <w:r w:rsidRPr="00BE4DFC">
        <w:t>11.  Двери:</w:t>
      </w:r>
    </w:p>
    <w:p w:rsidR="00BE4DFC" w:rsidRPr="00BE4DFC" w:rsidRDefault="00BE4DFC" w:rsidP="00BE4DFC">
      <w:r w:rsidRPr="00BE4DFC">
        <w:t xml:space="preserve">- </w:t>
      </w:r>
      <w:proofErr w:type="gramStart"/>
      <w:r w:rsidRPr="00BE4DFC">
        <w:t>внутриквартирные</w:t>
      </w:r>
      <w:proofErr w:type="gramEnd"/>
      <w:r w:rsidRPr="00BE4DFC">
        <w:t xml:space="preserve"> – 50 лет</w:t>
      </w:r>
    </w:p>
    <w:p w:rsidR="00BE4DFC" w:rsidRPr="00BE4DFC" w:rsidRDefault="00BE4DFC" w:rsidP="00BE4DFC">
      <w:r w:rsidRPr="00BE4DFC">
        <w:t xml:space="preserve">- </w:t>
      </w:r>
      <w:proofErr w:type="gramStart"/>
      <w:r w:rsidRPr="00BE4DFC">
        <w:t>входные</w:t>
      </w:r>
      <w:proofErr w:type="gramEnd"/>
      <w:r w:rsidRPr="00BE4DFC">
        <w:t xml:space="preserve"> в квартиру – 40 лет</w:t>
      </w:r>
    </w:p>
    <w:p w:rsidR="00BE4DFC" w:rsidRPr="00BE4DFC" w:rsidRDefault="00BE4DFC" w:rsidP="00BE4DFC">
      <w:r w:rsidRPr="00BE4DFC">
        <w:t>-</w:t>
      </w:r>
      <w:proofErr w:type="gramStart"/>
      <w:r w:rsidRPr="00BE4DFC">
        <w:t>входные</w:t>
      </w:r>
      <w:proofErr w:type="gramEnd"/>
      <w:r w:rsidRPr="00BE4DFC">
        <w:t xml:space="preserve"> на лестничную клетку – 10 лет</w:t>
      </w:r>
    </w:p>
    <w:p w:rsidR="00BE4DFC" w:rsidRPr="00BE4DFC" w:rsidRDefault="00BE4DFC" w:rsidP="00BE4DFC">
      <w:r w:rsidRPr="00BE4DFC">
        <w:t xml:space="preserve">12.  Отопительные печи на </w:t>
      </w:r>
      <w:proofErr w:type="spellStart"/>
      <w:r w:rsidRPr="00BE4DFC">
        <w:t>попливе</w:t>
      </w:r>
      <w:proofErr w:type="spellEnd"/>
      <w:r w:rsidRPr="00BE4DFC">
        <w:t>:</w:t>
      </w:r>
    </w:p>
    <w:p w:rsidR="00BE4DFC" w:rsidRPr="00BE4DFC" w:rsidRDefault="00BE4DFC" w:rsidP="00BE4DFC">
      <w:r w:rsidRPr="00BE4DFC">
        <w:t xml:space="preserve">- </w:t>
      </w:r>
      <w:proofErr w:type="gramStart"/>
      <w:r w:rsidRPr="00BE4DFC">
        <w:t>дровяном</w:t>
      </w:r>
      <w:proofErr w:type="gramEnd"/>
      <w:r w:rsidRPr="00BE4DFC">
        <w:t xml:space="preserve"> – 30 лет</w:t>
      </w:r>
    </w:p>
    <w:p w:rsidR="00BE4DFC" w:rsidRPr="00BE4DFC" w:rsidRDefault="00BE4DFC" w:rsidP="00BE4DFC">
      <w:r w:rsidRPr="00BE4DFC">
        <w:t xml:space="preserve">- </w:t>
      </w:r>
      <w:proofErr w:type="gramStart"/>
      <w:r w:rsidRPr="00BE4DFC">
        <w:t>угольном</w:t>
      </w:r>
      <w:proofErr w:type="gramEnd"/>
      <w:r w:rsidRPr="00BE4DFC">
        <w:t xml:space="preserve"> 25 лет</w:t>
      </w:r>
    </w:p>
    <w:p w:rsidR="00BE4DFC" w:rsidRPr="00BE4DFC" w:rsidRDefault="00BE4DFC" w:rsidP="00BE4DFC">
      <w:r w:rsidRPr="00BE4DFC">
        <w:t>13.  Вентиляция:</w:t>
      </w:r>
    </w:p>
    <w:p w:rsidR="00BE4DFC" w:rsidRPr="00BE4DFC" w:rsidRDefault="00BE4DFC" w:rsidP="00BE4DFC">
      <w:r w:rsidRPr="00BE4DFC">
        <w:t>- шахты и короба на чердаке из шлакобетонных плит – 60 лет</w:t>
      </w:r>
    </w:p>
    <w:p w:rsidR="00BE4DFC" w:rsidRPr="00BE4DFC" w:rsidRDefault="00BE4DFC" w:rsidP="00BE4DFC">
      <w:r w:rsidRPr="00BE4DFC">
        <w:t>- из деревянных щитов – 40 лет</w:t>
      </w:r>
    </w:p>
    <w:p w:rsidR="00BE4DFC" w:rsidRPr="00BE4DFC" w:rsidRDefault="00BE4DFC" w:rsidP="00BE4DFC">
      <w:r w:rsidRPr="00BE4DFC">
        <w:lastRenderedPageBreak/>
        <w:t>14.  Внутренняя отделка (штукатурка)</w:t>
      </w:r>
    </w:p>
    <w:p w:rsidR="00BE4DFC" w:rsidRPr="00BE4DFC" w:rsidRDefault="00BE4DFC" w:rsidP="00BE4DFC">
      <w:r w:rsidRPr="00BE4DFC">
        <w:t>- по каменным стенам – 60 лет</w:t>
      </w:r>
    </w:p>
    <w:p w:rsidR="00BE4DFC" w:rsidRPr="00BE4DFC" w:rsidRDefault="00BE4DFC" w:rsidP="00BE4DFC">
      <w:r w:rsidRPr="00BE4DFC">
        <w:t>- по деревянным стенам – 40 лет</w:t>
      </w:r>
    </w:p>
    <w:p w:rsidR="00BE4DFC" w:rsidRPr="00BE4DFC" w:rsidRDefault="00BE4DFC" w:rsidP="00BE4DFC">
      <w:r w:rsidRPr="00BE4DFC">
        <w:t>15.  Окраска лестничных клеток составами:</w:t>
      </w:r>
    </w:p>
    <w:p w:rsidR="00BE4DFC" w:rsidRPr="00BE4DFC" w:rsidRDefault="00BE4DFC" w:rsidP="00BE4DFC">
      <w:r w:rsidRPr="00BE4DFC">
        <w:t xml:space="preserve">- </w:t>
      </w:r>
      <w:proofErr w:type="gramStart"/>
      <w:r w:rsidRPr="00BE4DFC">
        <w:t>водными</w:t>
      </w:r>
      <w:proofErr w:type="gramEnd"/>
      <w:r w:rsidRPr="00BE4DFC">
        <w:t xml:space="preserve"> – 3 года</w:t>
      </w:r>
    </w:p>
    <w:p w:rsidR="00BE4DFC" w:rsidRPr="00BE4DFC" w:rsidRDefault="00BE4DFC" w:rsidP="00BE4DFC">
      <w:r w:rsidRPr="00BE4DFC">
        <w:t>- масляными красками стен, потолков, столярных изделий – 8 лет</w:t>
      </w:r>
    </w:p>
    <w:p w:rsidR="00BE4DFC" w:rsidRPr="00BE4DFC" w:rsidRDefault="00BE4DFC" w:rsidP="00BE4DFC">
      <w:r w:rsidRPr="00BE4DFC">
        <w:t>-радиаторов, лестничных решеток – 4 года</w:t>
      </w:r>
    </w:p>
    <w:p w:rsidR="00BE4DFC" w:rsidRPr="00BE4DFC" w:rsidRDefault="00BE4DFC" w:rsidP="00BE4DFC">
      <w:r w:rsidRPr="00BE4DFC">
        <w:t>16.  Наружная отделка:</w:t>
      </w:r>
    </w:p>
    <w:p w:rsidR="00BE4DFC" w:rsidRPr="00BE4DFC" w:rsidRDefault="00BE4DFC" w:rsidP="00BE4DFC">
      <w:r w:rsidRPr="00BE4DFC">
        <w:t>- штукатурка по кирпичу – 30 лет</w:t>
      </w:r>
    </w:p>
    <w:p w:rsidR="00BE4DFC" w:rsidRPr="00BE4DFC" w:rsidRDefault="00BE4DFC" w:rsidP="00BE4DFC">
      <w:r w:rsidRPr="00BE4DFC">
        <w:t>- штукатурка по дереву – 15 лет</w:t>
      </w:r>
    </w:p>
    <w:p w:rsidR="00BE4DFC" w:rsidRPr="00BE4DFC" w:rsidRDefault="00BE4DFC" w:rsidP="00BE4DFC">
      <w:r w:rsidRPr="00BE4DFC">
        <w:t>- окраска по штукатурке кремнийорганическими красками – 8 лет</w:t>
      </w:r>
    </w:p>
    <w:p w:rsidR="00BE4DFC" w:rsidRPr="00BE4DFC" w:rsidRDefault="00BE4DFC" w:rsidP="00BE4DFC">
      <w:r w:rsidRPr="00BE4DFC">
        <w:t>   полимерными красками – 6 лет</w:t>
      </w:r>
    </w:p>
    <w:p w:rsidR="00BE4DFC" w:rsidRPr="00BE4DFC" w:rsidRDefault="00BE4DFC" w:rsidP="00BE4DFC">
      <w:r w:rsidRPr="00BE4DFC">
        <w:t>- масляная окраска по дереву – 4 года</w:t>
      </w:r>
    </w:p>
    <w:p w:rsidR="00BE4DFC" w:rsidRPr="00BE4DFC" w:rsidRDefault="00BE4DFC" w:rsidP="00BE4DFC">
      <w:r w:rsidRPr="00BE4DFC">
        <w:t>- окраска кровель – 4 года</w:t>
      </w:r>
    </w:p>
    <w:p w:rsidR="00BE4DFC" w:rsidRPr="00BE4DFC" w:rsidRDefault="00BE4DFC" w:rsidP="00BE4DFC">
      <w:r w:rsidRPr="00BE4DFC">
        <w:t> </w:t>
      </w:r>
    </w:p>
    <w:p w:rsidR="00BE4DFC" w:rsidRPr="007A5BEA" w:rsidRDefault="00BE4DFC" w:rsidP="00BE4DFC">
      <w:pPr>
        <w:rPr>
          <w:b/>
          <w:sz w:val="28"/>
        </w:rPr>
      </w:pPr>
      <w:r w:rsidRPr="007A5BEA">
        <w:rPr>
          <w:b/>
          <w:sz w:val="28"/>
        </w:rPr>
        <w:t>Инженерное оборудование</w:t>
      </w:r>
    </w:p>
    <w:p w:rsidR="00BE4DFC" w:rsidRPr="007A5BEA" w:rsidRDefault="00BE4DFC" w:rsidP="00BE4DFC">
      <w:pPr>
        <w:rPr>
          <w:b/>
          <w:sz w:val="28"/>
        </w:rPr>
      </w:pPr>
      <w:r w:rsidRPr="007A5BEA">
        <w:rPr>
          <w:b/>
          <w:sz w:val="28"/>
        </w:rPr>
        <w:t>Водопровод и канализация</w:t>
      </w:r>
    </w:p>
    <w:p w:rsidR="00BE4DFC" w:rsidRPr="00BE4DFC" w:rsidRDefault="00BE4DFC" w:rsidP="00BE4DFC">
      <w:r w:rsidRPr="00BE4DFC">
        <w:t>1.     Трубопроводы ХВС из труб:</w:t>
      </w:r>
    </w:p>
    <w:p w:rsidR="00BE4DFC" w:rsidRPr="00BE4DFC" w:rsidRDefault="00BE4DFC" w:rsidP="00BE4DFC">
      <w:r w:rsidRPr="00BE4DFC">
        <w:t>- оцинкованных – 30 лет</w:t>
      </w:r>
    </w:p>
    <w:p w:rsidR="00BE4DFC" w:rsidRPr="00BE4DFC" w:rsidRDefault="00BE4DFC" w:rsidP="00BE4DFC">
      <w:r w:rsidRPr="00BE4DFC">
        <w:t>- газовых черных – 15 лет</w:t>
      </w:r>
    </w:p>
    <w:p w:rsidR="00BE4DFC" w:rsidRPr="00BE4DFC" w:rsidRDefault="00BE4DFC" w:rsidP="00BE4DFC">
      <w:r w:rsidRPr="00BE4DFC">
        <w:t>2.     Трубопроводы канализации:</w:t>
      </w:r>
    </w:p>
    <w:p w:rsidR="00BE4DFC" w:rsidRPr="00BE4DFC" w:rsidRDefault="00BE4DFC" w:rsidP="00BE4DFC">
      <w:r w:rsidRPr="00BE4DFC">
        <w:t xml:space="preserve">- </w:t>
      </w:r>
      <w:proofErr w:type="gramStart"/>
      <w:r w:rsidRPr="00BE4DFC">
        <w:t>чугунные</w:t>
      </w:r>
      <w:proofErr w:type="gramEnd"/>
      <w:r w:rsidRPr="00BE4DFC">
        <w:t xml:space="preserve"> – 40 лет</w:t>
      </w:r>
    </w:p>
    <w:p w:rsidR="00BE4DFC" w:rsidRPr="00BE4DFC" w:rsidRDefault="00BE4DFC" w:rsidP="00BE4DFC">
      <w:r w:rsidRPr="00BE4DFC">
        <w:t>-</w:t>
      </w:r>
      <w:proofErr w:type="gramStart"/>
      <w:r w:rsidRPr="00BE4DFC">
        <w:t>пластмассовые</w:t>
      </w:r>
      <w:proofErr w:type="gramEnd"/>
      <w:r w:rsidRPr="00BE4DFC">
        <w:t xml:space="preserve"> – 60 лет</w:t>
      </w:r>
    </w:p>
    <w:p w:rsidR="00BE4DFC" w:rsidRPr="00BE4DFC" w:rsidRDefault="00BE4DFC" w:rsidP="00BE4DFC">
      <w:r w:rsidRPr="00BE4DFC">
        <w:t> </w:t>
      </w:r>
    </w:p>
    <w:p w:rsidR="00BE4DFC" w:rsidRPr="007A5BEA" w:rsidRDefault="00BE4DFC" w:rsidP="00BE4DFC">
      <w:pPr>
        <w:rPr>
          <w:b/>
          <w:sz w:val="28"/>
        </w:rPr>
      </w:pPr>
      <w:r w:rsidRPr="007A5BEA">
        <w:rPr>
          <w:b/>
          <w:sz w:val="28"/>
        </w:rPr>
        <w:t>Горячее водоснабжение</w:t>
      </w:r>
    </w:p>
    <w:p w:rsidR="00BE4DFC" w:rsidRPr="00BE4DFC" w:rsidRDefault="00BE4DFC" w:rsidP="00BE4DFC">
      <w:r w:rsidRPr="00BE4DFC">
        <w:t>1.     Трубопроводы ГВС из труб оцинкованных (газовых черных) – 30 (15) лет</w:t>
      </w:r>
    </w:p>
    <w:p w:rsidR="00BE4DFC" w:rsidRPr="00BE4DFC" w:rsidRDefault="00BE4DFC" w:rsidP="00BE4DFC">
      <w:r w:rsidRPr="00BE4DFC">
        <w:t>2.     </w:t>
      </w:r>
      <w:proofErr w:type="spellStart"/>
      <w:r w:rsidRPr="00BE4DFC">
        <w:t>Полотенцесушители</w:t>
      </w:r>
      <w:proofErr w:type="spellEnd"/>
      <w:r w:rsidRPr="00BE4DFC">
        <w:t xml:space="preserve"> из труб:</w:t>
      </w:r>
    </w:p>
    <w:p w:rsidR="00BE4DFC" w:rsidRPr="00BE4DFC" w:rsidRDefault="00BE4DFC" w:rsidP="00BE4DFC">
      <w:r w:rsidRPr="00BE4DFC">
        <w:t>- черных – 15 лет</w:t>
      </w:r>
    </w:p>
    <w:p w:rsidR="00BE4DFC" w:rsidRPr="00BE4DFC" w:rsidRDefault="00BE4DFC" w:rsidP="00BE4DFC">
      <w:r w:rsidRPr="00BE4DFC">
        <w:t>- никелированных – 20 лет</w:t>
      </w:r>
    </w:p>
    <w:p w:rsidR="00BE4DFC" w:rsidRPr="00BE4DFC" w:rsidRDefault="00BE4DFC" w:rsidP="00BE4DFC">
      <w:r w:rsidRPr="00BE4DFC">
        <w:t>3.     Изоляция трубопроводов – 10 лет</w:t>
      </w:r>
    </w:p>
    <w:p w:rsidR="00BE4DFC" w:rsidRPr="00BE4DFC" w:rsidRDefault="00BE4DFC" w:rsidP="00BE4DFC">
      <w:r w:rsidRPr="00BE4DFC">
        <w:t>4.     Водонагреватели – 10 лет</w:t>
      </w:r>
    </w:p>
    <w:p w:rsidR="00BE4DFC" w:rsidRPr="00BE4DFC" w:rsidRDefault="00BE4DFC" w:rsidP="00BE4DFC">
      <w:r w:rsidRPr="00BE4DFC">
        <w:t> </w:t>
      </w:r>
    </w:p>
    <w:p w:rsidR="00BE4DFC" w:rsidRPr="007A5BEA" w:rsidRDefault="00BE4DFC" w:rsidP="00BE4DFC">
      <w:pPr>
        <w:rPr>
          <w:b/>
          <w:sz w:val="28"/>
        </w:rPr>
      </w:pPr>
      <w:r w:rsidRPr="007A5BEA">
        <w:rPr>
          <w:b/>
          <w:sz w:val="28"/>
        </w:rPr>
        <w:t>Центральное отопление</w:t>
      </w:r>
    </w:p>
    <w:p w:rsidR="00BE4DFC" w:rsidRPr="00BE4DFC" w:rsidRDefault="00BE4DFC" w:rsidP="00BE4DFC">
      <w:r w:rsidRPr="00BE4DFC">
        <w:t>1.     Радиаторы чугунные (стальные) – 40 (30) лет</w:t>
      </w:r>
    </w:p>
    <w:p w:rsidR="00BE4DFC" w:rsidRPr="00BE4DFC" w:rsidRDefault="00BE4DFC" w:rsidP="00BE4DFC">
      <w:r w:rsidRPr="00BE4DFC">
        <w:t>2.     Конвекторы – 30 лет</w:t>
      </w:r>
    </w:p>
    <w:p w:rsidR="00BE4DFC" w:rsidRPr="00BE4DFC" w:rsidRDefault="00BE4DFC" w:rsidP="00BE4DFC">
      <w:r w:rsidRPr="00BE4DFC">
        <w:t>3.     Стояки – 30 лет</w:t>
      </w:r>
    </w:p>
    <w:p w:rsidR="00BE4DFC" w:rsidRPr="00BE4DFC" w:rsidRDefault="00BE4DFC" w:rsidP="00BE4DFC">
      <w:r w:rsidRPr="00BE4DFC">
        <w:t>4.     Магистрали – 20 лет</w:t>
      </w:r>
    </w:p>
    <w:p w:rsidR="00BE4DFC" w:rsidRPr="00BE4DFC" w:rsidRDefault="00BE4DFC" w:rsidP="00BE4DFC">
      <w:r w:rsidRPr="00BE4DFC">
        <w:t>5.     Задвижки, вентили, трехходовые краны – 10 лет</w:t>
      </w:r>
    </w:p>
    <w:p w:rsidR="00BE4DFC" w:rsidRPr="00BE4DFC" w:rsidRDefault="00BE4DFC" w:rsidP="00BE4DFC">
      <w:r w:rsidRPr="00BE4DFC">
        <w:t>6.     Элеваторы – 30 лет</w:t>
      </w:r>
    </w:p>
    <w:p w:rsidR="00BE4DFC" w:rsidRPr="00BE4DFC" w:rsidRDefault="00BE4DFC" w:rsidP="00BE4DFC">
      <w:r w:rsidRPr="00BE4DFC">
        <w:t>7.     Изоляция трубопроводов – 10 лет</w:t>
      </w:r>
    </w:p>
    <w:p w:rsidR="00BE4DFC" w:rsidRPr="00BE4DFC" w:rsidRDefault="00BE4DFC" w:rsidP="00BE4DFC">
      <w:r w:rsidRPr="00BE4DFC">
        <w:t> </w:t>
      </w:r>
    </w:p>
    <w:p w:rsidR="00BE4DFC" w:rsidRPr="007A5BEA" w:rsidRDefault="00BE4DFC" w:rsidP="00BE4DFC">
      <w:pPr>
        <w:rPr>
          <w:b/>
          <w:sz w:val="28"/>
        </w:rPr>
      </w:pPr>
      <w:r w:rsidRPr="007A5BEA">
        <w:rPr>
          <w:b/>
          <w:sz w:val="28"/>
        </w:rPr>
        <w:t>Газооборудование</w:t>
      </w:r>
    </w:p>
    <w:p w:rsidR="00BE4DFC" w:rsidRPr="00BE4DFC" w:rsidRDefault="00BE4DFC" w:rsidP="00BE4DFC">
      <w:r w:rsidRPr="00BE4DFC">
        <w:t>1.     Внутридомовые трубопроводы – 20 лет</w:t>
      </w:r>
    </w:p>
    <w:p w:rsidR="00BE4DFC" w:rsidRPr="00BE4DFC" w:rsidRDefault="00BE4DFC" w:rsidP="00BE4DFC">
      <w:r w:rsidRPr="00BE4DFC">
        <w:t>2.     Газовые плиты – 20 лет</w:t>
      </w:r>
    </w:p>
    <w:p w:rsidR="00BE4DFC" w:rsidRPr="00BE4DFC" w:rsidRDefault="00BE4DFC" w:rsidP="00BE4DFC">
      <w:r w:rsidRPr="00BE4DFC">
        <w:t>3.     Водогрейные колонки – 10 лет</w:t>
      </w:r>
    </w:p>
    <w:p w:rsidR="00BE4DFC" w:rsidRPr="00BE4DFC" w:rsidRDefault="00BE4DFC" w:rsidP="00BE4DFC">
      <w:r w:rsidRPr="00BE4DFC">
        <w:t> </w:t>
      </w:r>
    </w:p>
    <w:p w:rsidR="00BE4DFC" w:rsidRPr="007A5BEA" w:rsidRDefault="00BE4DFC" w:rsidP="00BE4DFC">
      <w:pPr>
        <w:rPr>
          <w:b/>
          <w:sz w:val="28"/>
        </w:rPr>
      </w:pPr>
      <w:r w:rsidRPr="007A5BEA">
        <w:rPr>
          <w:b/>
          <w:sz w:val="28"/>
        </w:rPr>
        <w:t>Электрооборудование</w:t>
      </w:r>
    </w:p>
    <w:p w:rsidR="00BE4DFC" w:rsidRPr="00BE4DFC" w:rsidRDefault="00BE4DFC" w:rsidP="00BE4DFC">
      <w:r w:rsidRPr="00BE4DFC">
        <w:t>1.     Вводно-распределительные устройства – 20 лет</w:t>
      </w:r>
    </w:p>
    <w:p w:rsidR="00BE4DFC" w:rsidRPr="00BE4DFC" w:rsidRDefault="00BE4DFC" w:rsidP="00BE4DFC">
      <w:r w:rsidRPr="00BE4DFC">
        <w:t>2.     Внутридомовые магистрали – 20 лет</w:t>
      </w:r>
    </w:p>
    <w:p w:rsidR="00BE4DFC" w:rsidRPr="00BE4DFC" w:rsidRDefault="00BE4DFC" w:rsidP="00BE4DFC">
      <w:r w:rsidRPr="00BE4DFC">
        <w:t>3.     Внутриквартирные сети при проводке:</w:t>
      </w:r>
    </w:p>
    <w:p w:rsidR="00BE4DFC" w:rsidRPr="00BE4DFC" w:rsidRDefault="00BE4DFC" w:rsidP="00BE4DFC">
      <w:r w:rsidRPr="00BE4DFC">
        <w:t xml:space="preserve">- </w:t>
      </w:r>
      <w:proofErr w:type="gramStart"/>
      <w:r w:rsidRPr="00BE4DFC">
        <w:t>скрытой</w:t>
      </w:r>
      <w:proofErr w:type="gramEnd"/>
      <w:r w:rsidRPr="00BE4DFC">
        <w:t xml:space="preserve"> – 40 лет</w:t>
      </w:r>
    </w:p>
    <w:p w:rsidR="00BE4DFC" w:rsidRPr="00BE4DFC" w:rsidRDefault="00BE4DFC" w:rsidP="00BE4DFC">
      <w:r w:rsidRPr="00BE4DFC">
        <w:t xml:space="preserve">- </w:t>
      </w:r>
      <w:proofErr w:type="gramStart"/>
      <w:r w:rsidRPr="00BE4DFC">
        <w:t>открытой</w:t>
      </w:r>
      <w:proofErr w:type="gramEnd"/>
      <w:r w:rsidRPr="00BE4DFC">
        <w:t xml:space="preserve"> – 25 лет</w:t>
      </w:r>
    </w:p>
    <w:p w:rsidR="00BE4DFC" w:rsidRPr="00BE4DFC" w:rsidRDefault="00BE4DFC" w:rsidP="00BE4DFC">
      <w:r w:rsidRPr="00BE4DFC">
        <w:t>4.     Сеть дежурного освещения мест общего пользования – 10 лет</w:t>
      </w:r>
    </w:p>
    <w:p w:rsidR="00BE4DFC" w:rsidRPr="00BE4DFC" w:rsidRDefault="00BE4DFC" w:rsidP="00BE4DFC">
      <w:r w:rsidRPr="00BE4DFC">
        <w:t>5.     Сети питания:</w:t>
      </w:r>
    </w:p>
    <w:p w:rsidR="00BE4DFC" w:rsidRPr="00BE4DFC" w:rsidRDefault="00BE4DFC" w:rsidP="00BE4DFC">
      <w:r w:rsidRPr="00BE4DFC">
        <w:t>- лифтовых установок – 15 лет</w:t>
      </w:r>
    </w:p>
    <w:p w:rsidR="00BE4DFC" w:rsidRPr="00BE4DFC" w:rsidRDefault="00BE4DFC" w:rsidP="00BE4DFC">
      <w:r w:rsidRPr="00BE4DFC">
        <w:lastRenderedPageBreak/>
        <w:t xml:space="preserve">- систем </w:t>
      </w:r>
      <w:proofErr w:type="spellStart"/>
      <w:r w:rsidRPr="00BE4DFC">
        <w:t>дымоудаления</w:t>
      </w:r>
      <w:proofErr w:type="spellEnd"/>
      <w:r w:rsidRPr="00BE4DFC">
        <w:t xml:space="preserve"> – 15 лет</w:t>
      </w:r>
    </w:p>
    <w:p w:rsidR="00BE4DFC" w:rsidRPr="00BE4DFC" w:rsidRDefault="00BE4DFC" w:rsidP="00BE4DFC">
      <w:r w:rsidRPr="00BE4DFC">
        <w:t>6.     Бытовые электроплиты – 15 лет</w:t>
      </w:r>
    </w:p>
    <w:p w:rsidR="00BE4DFC" w:rsidRPr="00BE4DFC" w:rsidRDefault="00BE4DFC" w:rsidP="00BE4DFC">
      <w:r w:rsidRPr="00BE4DFC">
        <w:t>7.     Электроприборы (штепсельные розетки, выключатели) – 10 лет</w:t>
      </w:r>
    </w:p>
    <w:p w:rsidR="00DE4BB9" w:rsidRPr="00BE4DFC" w:rsidRDefault="00DE4BB9" w:rsidP="00BE4DFC"/>
    <w:sectPr w:rsidR="00DE4BB9" w:rsidRPr="00BE4DFC" w:rsidSect="00820CAB">
      <w:pgSz w:w="11906" w:h="16838"/>
      <w:pgMar w:top="709" w:right="991" w:bottom="426" w:left="1276" w:header="708" w:footer="708" w:gutter="0"/>
      <w:cols w:space="155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7F76"/>
    <w:multiLevelType w:val="hybridMultilevel"/>
    <w:tmpl w:val="2FA41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90FFC"/>
    <w:rsid w:val="000121FE"/>
    <w:rsid w:val="00071212"/>
    <w:rsid w:val="000D5187"/>
    <w:rsid w:val="000E34ED"/>
    <w:rsid w:val="000F1818"/>
    <w:rsid w:val="001016AF"/>
    <w:rsid w:val="00116A6C"/>
    <w:rsid w:val="00151C83"/>
    <w:rsid w:val="0016184E"/>
    <w:rsid w:val="001625FF"/>
    <w:rsid w:val="00176FAE"/>
    <w:rsid w:val="001B692A"/>
    <w:rsid w:val="001C7CFC"/>
    <w:rsid w:val="001E6C15"/>
    <w:rsid w:val="00200C0B"/>
    <w:rsid w:val="002424F7"/>
    <w:rsid w:val="00250A11"/>
    <w:rsid w:val="002537AC"/>
    <w:rsid w:val="002848B6"/>
    <w:rsid w:val="00290FFC"/>
    <w:rsid w:val="002F5AF9"/>
    <w:rsid w:val="002F7350"/>
    <w:rsid w:val="0030617A"/>
    <w:rsid w:val="0033710F"/>
    <w:rsid w:val="00383BCB"/>
    <w:rsid w:val="00397523"/>
    <w:rsid w:val="003B4AAC"/>
    <w:rsid w:val="004019AE"/>
    <w:rsid w:val="00426D2F"/>
    <w:rsid w:val="00466B73"/>
    <w:rsid w:val="004A009A"/>
    <w:rsid w:val="004A28A8"/>
    <w:rsid w:val="004B5A55"/>
    <w:rsid w:val="004F1C94"/>
    <w:rsid w:val="005D71BE"/>
    <w:rsid w:val="005E78B1"/>
    <w:rsid w:val="005F27A2"/>
    <w:rsid w:val="00604AB3"/>
    <w:rsid w:val="00647439"/>
    <w:rsid w:val="006A0C5A"/>
    <w:rsid w:val="006E2D72"/>
    <w:rsid w:val="006E4E02"/>
    <w:rsid w:val="00715DC1"/>
    <w:rsid w:val="00727233"/>
    <w:rsid w:val="00733F3E"/>
    <w:rsid w:val="00740A63"/>
    <w:rsid w:val="00747E35"/>
    <w:rsid w:val="007A5BEA"/>
    <w:rsid w:val="007B4AC7"/>
    <w:rsid w:val="007B7F24"/>
    <w:rsid w:val="007D33CC"/>
    <w:rsid w:val="00820CAB"/>
    <w:rsid w:val="00830CB6"/>
    <w:rsid w:val="0086743B"/>
    <w:rsid w:val="00882F0A"/>
    <w:rsid w:val="008B5622"/>
    <w:rsid w:val="008E3058"/>
    <w:rsid w:val="008F2C18"/>
    <w:rsid w:val="009253F2"/>
    <w:rsid w:val="00950F6A"/>
    <w:rsid w:val="009636F8"/>
    <w:rsid w:val="00965899"/>
    <w:rsid w:val="00975F0A"/>
    <w:rsid w:val="009B2214"/>
    <w:rsid w:val="009D7B47"/>
    <w:rsid w:val="009E1DF7"/>
    <w:rsid w:val="00A204D1"/>
    <w:rsid w:val="00A518D9"/>
    <w:rsid w:val="00A80F6A"/>
    <w:rsid w:val="00A8567D"/>
    <w:rsid w:val="00AE0F71"/>
    <w:rsid w:val="00AE4265"/>
    <w:rsid w:val="00B21DE0"/>
    <w:rsid w:val="00B3491E"/>
    <w:rsid w:val="00B40D8F"/>
    <w:rsid w:val="00B511E5"/>
    <w:rsid w:val="00B51395"/>
    <w:rsid w:val="00B828E6"/>
    <w:rsid w:val="00BA50BE"/>
    <w:rsid w:val="00BC245A"/>
    <w:rsid w:val="00BC6902"/>
    <w:rsid w:val="00BD711F"/>
    <w:rsid w:val="00BE33BB"/>
    <w:rsid w:val="00BE4DFC"/>
    <w:rsid w:val="00C41314"/>
    <w:rsid w:val="00C426E1"/>
    <w:rsid w:val="00C63FA3"/>
    <w:rsid w:val="00C86AE6"/>
    <w:rsid w:val="00CB0552"/>
    <w:rsid w:val="00CC48C7"/>
    <w:rsid w:val="00CE7C13"/>
    <w:rsid w:val="00D1727D"/>
    <w:rsid w:val="00D25951"/>
    <w:rsid w:val="00D33448"/>
    <w:rsid w:val="00D717C8"/>
    <w:rsid w:val="00DB0E72"/>
    <w:rsid w:val="00DC0F47"/>
    <w:rsid w:val="00DE4BB9"/>
    <w:rsid w:val="00DE4FF5"/>
    <w:rsid w:val="00E01F76"/>
    <w:rsid w:val="00E12018"/>
    <w:rsid w:val="00E630B5"/>
    <w:rsid w:val="00E8273D"/>
    <w:rsid w:val="00E927F0"/>
    <w:rsid w:val="00E97522"/>
    <w:rsid w:val="00EC15D1"/>
    <w:rsid w:val="00EC7E31"/>
    <w:rsid w:val="00ED15F5"/>
    <w:rsid w:val="00F11F06"/>
    <w:rsid w:val="00F50FD6"/>
    <w:rsid w:val="00F95AA6"/>
    <w:rsid w:val="00FB2510"/>
    <w:rsid w:val="00FF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290F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6E2D72"/>
    <w:rPr>
      <w:rFonts w:cs="Times New Roman"/>
      <w:sz w:val="2"/>
    </w:rPr>
  </w:style>
  <w:style w:type="table" w:styleId="a5">
    <w:name w:val="Table Grid"/>
    <w:basedOn w:val="a1"/>
    <w:uiPriority w:val="99"/>
    <w:locked/>
    <w:rsid w:val="00162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47439"/>
  </w:style>
  <w:style w:type="paragraph" w:styleId="a6">
    <w:name w:val="Normal (Web)"/>
    <w:basedOn w:val="a"/>
    <w:uiPriority w:val="99"/>
    <w:semiHidden/>
    <w:unhideWhenUsed/>
    <w:rsid w:val="00BE4DFC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locked/>
    <w:rsid w:val="00BE4D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Юлечка</dc:creator>
  <cp:keywords/>
  <dc:description/>
  <cp:lastModifiedBy>Пользователь</cp:lastModifiedBy>
  <cp:revision>2</cp:revision>
  <cp:lastPrinted>2015-03-27T05:56:00Z</cp:lastPrinted>
  <dcterms:created xsi:type="dcterms:W3CDTF">2015-04-29T13:17:00Z</dcterms:created>
  <dcterms:modified xsi:type="dcterms:W3CDTF">2015-04-29T13:17:00Z</dcterms:modified>
</cp:coreProperties>
</file>